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1013" w14:textId="77777777" w:rsidR="00AD5C94" w:rsidRPr="00AD5C94" w:rsidRDefault="00C9732B" w:rsidP="009E7B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AD5C94">
        <w:rPr>
          <w:rFonts w:ascii="Times New Roman" w:hAnsi="Times New Roman" w:cs="Times New Roman"/>
          <w:b/>
          <w:bCs/>
          <w:sz w:val="28"/>
          <w:szCs w:val="28"/>
        </w:rPr>
        <w:t>Preventivní screeningové testování dětí a žáků ve škole</w:t>
      </w:r>
    </w:p>
    <w:p w14:paraId="76664A74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  <w:b/>
          <w:bCs/>
        </w:rPr>
      </w:pPr>
    </w:p>
    <w:p w14:paraId="18B2DFFE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>F</w:t>
      </w:r>
      <w:r w:rsidR="00C9732B" w:rsidRPr="00674FF4">
        <w:rPr>
          <w:rFonts w:ascii="Times New Roman" w:hAnsi="Times New Roman" w:cs="Times New Roman"/>
          <w:b/>
          <w:bCs/>
        </w:rPr>
        <w:t>rekvenc</w:t>
      </w:r>
      <w:r w:rsidRPr="00674FF4">
        <w:rPr>
          <w:rFonts w:ascii="Times New Roman" w:hAnsi="Times New Roman" w:cs="Times New Roman"/>
          <w:b/>
          <w:bCs/>
        </w:rPr>
        <w:t>e:</w:t>
      </w:r>
    </w:p>
    <w:p w14:paraId="1E533AA8" w14:textId="2147C002" w:rsidR="00C9732B" w:rsidRPr="00674FF4" w:rsidRDefault="00C9732B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3x po sobě</w:t>
      </w:r>
    </w:p>
    <w:p w14:paraId="35B7AB17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</w:p>
    <w:p w14:paraId="36E7936D" w14:textId="77777777" w:rsidR="00AD5C94" w:rsidRPr="00674FF4" w:rsidRDefault="00C9732B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 xml:space="preserve">Testovací dny: </w:t>
      </w:r>
    </w:p>
    <w:p w14:paraId="08E305AF" w14:textId="589DD10F" w:rsidR="00AD5C94" w:rsidRPr="00674FF4" w:rsidRDefault="00C9732B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1. září pro žáky 2.-9. tříd; </w:t>
      </w:r>
    </w:p>
    <w:p w14:paraId="0FA146C7" w14:textId="77777777" w:rsidR="00AD5C94" w:rsidRPr="00674FF4" w:rsidRDefault="00C9732B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2. září pro žáky 1. tříd; </w:t>
      </w:r>
    </w:p>
    <w:p w14:paraId="3CDAB09B" w14:textId="190864F1" w:rsidR="00C9732B" w:rsidRPr="00674FF4" w:rsidRDefault="00C9732B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6. září a 9. září 2021 pro </w:t>
      </w:r>
      <w:r w:rsidR="00AD5C94" w:rsidRPr="00674FF4">
        <w:rPr>
          <w:rFonts w:ascii="Times New Roman" w:hAnsi="Times New Roman" w:cs="Times New Roman"/>
        </w:rPr>
        <w:t xml:space="preserve">žáky </w:t>
      </w:r>
      <w:r w:rsidRPr="00674FF4">
        <w:rPr>
          <w:rFonts w:ascii="Times New Roman" w:hAnsi="Times New Roman" w:cs="Times New Roman"/>
        </w:rPr>
        <w:t>1.-9. tříd</w:t>
      </w:r>
    </w:p>
    <w:p w14:paraId="3469299B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</w:p>
    <w:p w14:paraId="32D25157" w14:textId="77777777" w:rsidR="00AD5C94" w:rsidRPr="00674FF4" w:rsidRDefault="00C9732B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 xml:space="preserve">Testovací materiál: </w:t>
      </w:r>
    </w:p>
    <w:p w14:paraId="7F7B4CC9" w14:textId="72153655" w:rsidR="00C9732B" w:rsidRPr="00674FF4" w:rsidRDefault="00C9732B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neinvazivní antigenní </w:t>
      </w:r>
      <w:proofErr w:type="spellStart"/>
      <w:r w:rsidRPr="00674FF4">
        <w:rPr>
          <w:rFonts w:ascii="Times New Roman" w:hAnsi="Times New Roman" w:cs="Times New Roman"/>
          <w:color w:val="203040"/>
          <w:spacing w:val="3"/>
          <w:shd w:val="clear" w:color="auto" w:fill="FFFFFF"/>
        </w:rPr>
        <w:t>Genrui</w:t>
      </w:r>
      <w:proofErr w:type="spellEnd"/>
      <w:r w:rsidRPr="00674FF4">
        <w:rPr>
          <w:rFonts w:ascii="Times New Roman" w:hAnsi="Times New Roman" w:cs="Times New Roman"/>
          <w:color w:val="203040"/>
          <w:spacing w:val="3"/>
          <w:shd w:val="clear" w:color="auto" w:fill="FFFFFF"/>
        </w:rPr>
        <w:t xml:space="preserve"> </w:t>
      </w:r>
      <w:r w:rsidRPr="00674FF4">
        <w:rPr>
          <w:rFonts w:ascii="Times New Roman" w:hAnsi="Times New Roman" w:cs="Times New Roman"/>
        </w:rPr>
        <w:t xml:space="preserve">testy pro </w:t>
      </w:r>
      <w:proofErr w:type="spellStart"/>
      <w:r w:rsidRPr="00674FF4">
        <w:rPr>
          <w:rFonts w:ascii="Times New Roman" w:hAnsi="Times New Roman" w:cs="Times New Roman"/>
        </w:rPr>
        <w:t>samoodběr</w:t>
      </w:r>
      <w:proofErr w:type="spellEnd"/>
      <w:r w:rsidRPr="00674FF4">
        <w:rPr>
          <w:rFonts w:ascii="Times New Roman" w:hAnsi="Times New Roman" w:cs="Times New Roman"/>
        </w:rPr>
        <w:t xml:space="preserve"> </w:t>
      </w:r>
      <w:r w:rsidR="00AD5C94" w:rsidRPr="00674FF4">
        <w:rPr>
          <w:rFonts w:ascii="Times New Roman" w:hAnsi="Times New Roman" w:cs="Times New Roman"/>
        </w:rPr>
        <w:t>(výtěr z nosu)</w:t>
      </w:r>
    </w:p>
    <w:p w14:paraId="3446899B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</w:p>
    <w:p w14:paraId="4ECE30D6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>Příchod do školy:</w:t>
      </w:r>
    </w:p>
    <w:p w14:paraId="57F8DC17" w14:textId="467D6ADF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v den testování hlavním vchodem, bez šaten, přímo do tříd, s ochranou dýchacích cest</w:t>
      </w:r>
      <w:r w:rsidR="00883879">
        <w:rPr>
          <w:rFonts w:ascii="Times New Roman" w:hAnsi="Times New Roman" w:cs="Times New Roman"/>
        </w:rPr>
        <w:t xml:space="preserve"> i ve třídách do provedení testu</w:t>
      </w:r>
      <w:r w:rsidR="009E7BE2">
        <w:rPr>
          <w:rFonts w:ascii="Times New Roman" w:hAnsi="Times New Roman" w:cs="Times New Roman"/>
        </w:rPr>
        <w:t xml:space="preserve"> (děti, které dochází do ranní družiny, mají roušku také do provedení testu)</w:t>
      </w:r>
    </w:p>
    <w:p w14:paraId="2592D0AA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</w:p>
    <w:p w14:paraId="382EE7D7" w14:textId="77777777" w:rsidR="00AD5C94" w:rsidRPr="00674FF4" w:rsidRDefault="00AD5C94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 xml:space="preserve">Začátek testování: </w:t>
      </w:r>
    </w:p>
    <w:p w14:paraId="4E1700F3" w14:textId="11565606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8.00 hod. </w:t>
      </w:r>
    </w:p>
    <w:p w14:paraId="6FF05F55" w14:textId="07D7D939" w:rsidR="00AD5C94" w:rsidRPr="00674FF4" w:rsidRDefault="00AD5C94" w:rsidP="00C9732B">
      <w:pPr>
        <w:pStyle w:val="Default"/>
        <w:rPr>
          <w:rFonts w:ascii="Times New Roman" w:hAnsi="Times New Roman" w:cs="Times New Roman"/>
        </w:rPr>
      </w:pPr>
    </w:p>
    <w:p w14:paraId="7EB5094A" w14:textId="75543563" w:rsidR="006D780E" w:rsidRPr="00674FF4" w:rsidRDefault="006D780E" w:rsidP="00C9732B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>Vyhodnocení testu:</w:t>
      </w:r>
    </w:p>
    <w:p w14:paraId="2F25B530" w14:textId="797AE4EA" w:rsidR="006D780E" w:rsidRPr="00674FF4" w:rsidRDefault="006D780E" w:rsidP="00C9732B">
      <w:pPr>
        <w:pStyle w:val="Default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po 15 minutách</w:t>
      </w:r>
    </w:p>
    <w:p w14:paraId="23A93E55" w14:textId="77777777" w:rsidR="00674FF4" w:rsidRPr="00674FF4" w:rsidRDefault="00674FF4" w:rsidP="00674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20AE1" w14:textId="503D891E" w:rsidR="00674FF4" w:rsidRPr="00674FF4" w:rsidRDefault="00674FF4" w:rsidP="00674FF4">
      <w:pPr>
        <w:pStyle w:val="Default"/>
        <w:rPr>
          <w:rFonts w:ascii="Times New Roman" w:hAnsi="Times New Roman" w:cs="Times New Roman"/>
          <w:b/>
          <w:bCs/>
        </w:rPr>
      </w:pPr>
      <w:r w:rsidRPr="00674FF4">
        <w:rPr>
          <w:rFonts w:ascii="Times New Roman" w:hAnsi="Times New Roman" w:cs="Times New Roman"/>
          <w:b/>
          <w:bCs/>
        </w:rPr>
        <w:t xml:space="preserve">Výsledek testu: </w:t>
      </w:r>
    </w:p>
    <w:p w14:paraId="09BFA5ED" w14:textId="338DF5DA" w:rsidR="003A4346" w:rsidRPr="00674FF4" w:rsidRDefault="003A4346" w:rsidP="003A43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4FF4">
        <w:rPr>
          <w:rFonts w:ascii="Times New Roman" w:hAnsi="Times New Roman" w:cs="Times New Roman"/>
          <w:color w:val="000000"/>
          <w:sz w:val="24"/>
          <w:szCs w:val="24"/>
        </w:rPr>
        <w:t>výsledek nečitelný/chybný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4FF4">
        <w:rPr>
          <w:rFonts w:ascii="Times New Roman" w:hAnsi="Times New Roman" w:cs="Times New Roman"/>
          <w:color w:val="000000"/>
          <w:sz w:val="24"/>
          <w:szCs w:val="24"/>
        </w:rPr>
        <w:t xml:space="preserve"> nový test </w:t>
      </w:r>
    </w:p>
    <w:p w14:paraId="0CF639D3" w14:textId="64C03AE1" w:rsidR="00674FF4" w:rsidRPr="00674FF4" w:rsidRDefault="00674FF4" w:rsidP="00674FF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výsledek negativní</w:t>
      </w:r>
      <w:r w:rsidR="003A4346" w:rsidRPr="00F92A6C">
        <w:rPr>
          <w:rFonts w:ascii="Times New Roman" w:hAnsi="Times New Roman" w:cs="Times New Roman"/>
        </w:rPr>
        <w:t xml:space="preserve">: </w:t>
      </w:r>
      <w:r w:rsidRPr="00F92A6C">
        <w:rPr>
          <w:rFonts w:ascii="Times New Roman" w:hAnsi="Times New Roman" w:cs="Times New Roman"/>
        </w:rPr>
        <w:t>odchod</w:t>
      </w:r>
      <w:r w:rsidRPr="00674FF4">
        <w:rPr>
          <w:rFonts w:ascii="Times New Roman" w:hAnsi="Times New Roman" w:cs="Times New Roman"/>
        </w:rPr>
        <w:t xml:space="preserve"> do šaten</w:t>
      </w:r>
      <w:r>
        <w:rPr>
          <w:rFonts w:ascii="Times New Roman" w:hAnsi="Times New Roman" w:cs="Times New Roman"/>
        </w:rPr>
        <w:t xml:space="preserve"> a dále </w:t>
      </w:r>
      <w:r w:rsidRPr="00674FF4">
        <w:rPr>
          <w:rFonts w:ascii="Times New Roman" w:hAnsi="Times New Roman" w:cs="Times New Roman"/>
        </w:rPr>
        <w:t>výuka dle platného rozvrhu pro školní rok 2021/22</w:t>
      </w:r>
    </w:p>
    <w:p w14:paraId="7E23FBC1" w14:textId="77777777" w:rsidR="003A4346" w:rsidRDefault="00674FF4" w:rsidP="00674FF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výsledek pozitivní</w:t>
      </w:r>
      <w:r w:rsidR="003A4346">
        <w:rPr>
          <w:rFonts w:ascii="Times New Roman" w:hAnsi="Times New Roman" w:cs="Times New Roman"/>
        </w:rPr>
        <w:t>:</w:t>
      </w:r>
    </w:p>
    <w:p w14:paraId="6B4852AA" w14:textId="34A06102" w:rsidR="003A4346" w:rsidRDefault="00674FF4" w:rsidP="003A4346">
      <w:pPr>
        <w:pStyle w:val="Default"/>
        <w:ind w:left="708" w:firstLine="12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odchod do izolační místnosti</w:t>
      </w:r>
      <w:r w:rsidR="00F92A6C">
        <w:rPr>
          <w:rFonts w:ascii="Times New Roman" w:hAnsi="Times New Roman" w:cs="Times New Roman"/>
        </w:rPr>
        <w:t>,</w:t>
      </w:r>
    </w:p>
    <w:p w14:paraId="2E6D5D48" w14:textId="07B65901" w:rsidR="00F92A6C" w:rsidRDefault="00F92A6C" w:rsidP="003A4346">
      <w:pPr>
        <w:pStyle w:val="Default"/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převzetí potvrzení o pozitivním výsledku testu pro praktického lékaře,</w:t>
      </w:r>
      <w:r w:rsidRPr="00674FF4">
        <w:rPr>
          <w:rFonts w:ascii="Times New Roman" w:hAnsi="Times New Roman" w:cs="Times New Roman"/>
        </w:rPr>
        <w:t xml:space="preserve"> </w:t>
      </w:r>
    </w:p>
    <w:p w14:paraId="79575C66" w14:textId="79813594" w:rsidR="003A4346" w:rsidRDefault="003A4346" w:rsidP="003A4346">
      <w:pPr>
        <w:pStyle w:val="Default"/>
        <w:ind w:left="708" w:firstLine="12"/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odchod ze školy</w:t>
      </w:r>
      <w:r w:rsidR="00F92A6C">
        <w:rPr>
          <w:rFonts w:ascii="Times New Roman" w:hAnsi="Times New Roman" w:cs="Times New Roman"/>
        </w:rPr>
        <w:t>,</w:t>
      </w:r>
    </w:p>
    <w:p w14:paraId="7032409F" w14:textId="1830BA26" w:rsidR="00674FF4" w:rsidRPr="00674FF4" w:rsidRDefault="00653CBD" w:rsidP="003A4346">
      <w:pPr>
        <w:pStyle w:val="Default"/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lékař vyplní elektronickou žádanku k RT-PCR vyšetření</w:t>
      </w:r>
      <w:r w:rsidR="007E0D09">
        <w:rPr>
          <w:rFonts w:ascii="Times New Roman" w:hAnsi="Times New Roman" w:cs="Times New Roman"/>
        </w:rPr>
        <w:t xml:space="preserve"> </w:t>
      </w:r>
    </w:p>
    <w:p w14:paraId="7AACCB6E" w14:textId="520546DA" w:rsidR="00674FF4" w:rsidRPr="00674FF4" w:rsidRDefault="00674FF4" w:rsidP="00C9732B">
      <w:pPr>
        <w:pStyle w:val="Default"/>
        <w:rPr>
          <w:rFonts w:ascii="Times New Roman" w:hAnsi="Times New Roman" w:cs="Times New Roman"/>
        </w:rPr>
      </w:pPr>
    </w:p>
    <w:p w14:paraId="0B81068A" w14:textId="05E8EA4B" w:rsidR="009E7BE2" w:rsidRPr="009E7BE2" w:rsidRDefault="009E7BE2" w:rsidP="009E7BE2">
      <w:pPr>
        <w:pStyle w:val="Default"/>
        <w:ind w:firstLine="12"/>
        <w:rPr>
          <w:rFonts w:ascii="Times New Roman" w:hAnsi="Times New Roman" w:cs="Times New Roman"/>
        </w:rPr>
      </w:pPr>
      <w:r w:rsidRPr="009E7BE2">
        <w:rPr>
          <w:rFonts w:ascii="Times New Roman" w:hAnsi="Times New Roman" w:cs="Times New Roman"/>
          <w:b/>
          <w:bCs/>
        </w:rPr>
        <w:t xml:space="preserve">V případě pozitivního výsledku RT-PCR testu v laboratoři je zákonný zástupce žáka povinen okamžitě informovat školu o pozitivním výsledku. </w:t>
      </w:r>
      <w:r w:rsidRPr="009E7BE2">
        <w:rPr>
          <w:rFonts w:ascii="Times New Roman" w:hAnsi="Times New Roman" w:cs="Times New Roman"/>
        </w:rPr>
        <w:t xml:space="preserve">Škola bezodkladně zašle příslušné </w:t>
      </w:r>
      <w:r w:rsidR="00F92A6C">
        <w:rPr>
          <w:rFonts w:ascii="Times New Roman" w:hAnsi="Times New Roman" w:cs="Times New Roman"/>
        </w:rPr>
        <w:t>KHS</w:t>
      </w:r>
      <w:r w:rsidRPr="009E7BE2">
        <w:rPr>
          <w:rFonts w:ascii="Times New Roman" w:hAnsi="Times New Roman" w:cs="Times New Roman"/>
        </w:rPr>
        <w:t xml:space="preserve"> jméno pozitivně testovaného žáka a seznam dětí, které byly s pozitivně testovaným v kontaktu. </w:t>
      </w:r>
      <w:r w:rsidR="00F92A6C">
        <w:rPr>
          <w:rFonts w:ascii="Times New Roman" w:hAnsi="Times New Roman" w:cs="Times New Roman"/>
        </w:rPr>
        <w:t>KHS</w:t>
      </w:r>
      <w:r w:rsidR="00F92A6C" w:rsidRPr="009E7BE2">
        <w:rPr>
          <w:rFonts w:ascii="Times New Roman" w:hAnsi="Times New Roman" w:cs="Times New Roman"/>
        </w:rPr>
        <w:t xml:space="preserve"> </w:t>
      </w:r>
      <w:r w:rsidRPr="009E7BE2">
        <w:rPr>
          <w:rFonts w:ascii="Times New Roman" w:hAnsi="Times New Roman" w:cs="Times New Roman"/>
        </w:rPr>
        <w:t xml:space="preserve">postupuje podle mimořádného opatření </w:t>
      </w:r>
      <w:r w:rsidR="00F92A6C">
        <w:rPr>
          <w:rFonts w:ascii="Times New Roman" w:hAnsi="Times New Roman" w:cs="Times New Roman"/>
        </w:rPr>
        <w:t>MZ</w:t>
      </w:r>
      <w:r w:rsidRPr="009E7BE2">
        <w:rPr>
          <w:rFonts w:ascii="Times New Roman" w:hAnsi="Times New Roman" w:cs="Times New Roman"/>
        </w:rPr>
        <w:t xml:space="preserve"> o nařizování izolace a karantény. </w:t>
      </w:r>
    </w:p>
    <w:p w14:paraId="082DCFEA" w14:textId="77777777" w:rsidR="003A4346" w:rsidRPr="009E7BE2" w:rsidRDefault="003A4346" w:rsidP="009E7BE2">
      <w:pPr>
        <w:pStyle w:val="Default"/>
        <w:ind w:firstLine="12"/>
        <w:rPr>
          <w:rFonts w:ascii="Times New Roman" w:hAnsi="Times New Roman" w:cs="Times New Roman"/>
        </w:rPr>
      </w:pPr>
    </w:p>
    <w:p w14:paraId="29242FAA" w14:textId="608DED71" w:rsidR="00674FF4" w:rsidRPr="00674FF4" w:rsidRDefault="00997D95" w:rsidP="00C9732B">
      <w:pPr>
        <w:pStyle w:val="Default"/>
        <w:rPr>
          <w:rFonts w:ascii="Times New Roman" w:hAnsi="Times New Roman" w:cs="Times New Roman"/>
        </w:rPr>
      </w:pPr>
      <w:r w:rsidRPr="00883879">
        <w:rPr>
          <w:rFonts w:ascii="Times New Roman" w:hAnsi="Times New Roman" w:cs="Times New Roman"/>
          <w:b/>
          <w:bCs/>
        </w:rPr>
        <w:t>Žáci, kteří se netestují:</w:t>
      </w:r>
      <w:r>
        <w:rPr>
          <w:rFonts w:ascii="Times New Roman" w:hAnsi="Times New Roman" w:cs="Times New Roman"/>
        </w:rPr>
        <w:t xml:space="preserve"> </w:t>
      </w:r>
    </w:p>
    <w:p w14:paraId="5C7BF919" w14:textId="49B75CA4" w:rsidR="00997D95" w:rsidRPr="00883879" w:rsidRDefault="00883879" w:rsidP="00883879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83879">
        <w:rPr>
          <w:rFonts w:ascii="Times New Roman" w:hAnsi="Times New Roman" w:cs="Times New Roman"/>
        </w:rPr>
        <w:t>žák</w:t>
      </w:r>
      <w:r w:rsidR="00997D95" w:rsidRPr="00883879">
        <w:rPr>
          <w:rFonts w:ascii="Times New Roman" w:hAnsi="Times New Roman" w:cs="Times New Roman"/>
        </w:rPr>
        <w:t xml:space="preserve"> po dokončeném očkování (14 dnů po plně dokončeném očkování) </w:t>
      </w:r>
    </w:p>
    <w:p w14:paraId="01BECA37" w14:textId="6129EE3E" w:rsidR="00997D95" w:rsidRPr="00883879" w:rsidRDefault="00883879" w:rsidP="00883879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83879">
        <w:rPr>
          <w:rFonts w:ascii="Times New Roman" w:hAnsi="Times New Roman" w:cs="Times New Roman"/>
        </w:rPr>
        <w:t xml:space="preserve">žák </w:t>
      </w:r>
      <w:r w:rsidR="00997D95" w:rsidRPr="00883879">
        <w:rPr>
          <w:rFonts w:ascii="Times New Roman" w:hAnsi="Times New Roman" w:cs="Times New Roman"/>
        </w:rPr>
        <w:t xml:space="preserve">po prodělaném onemocnění covid-19 do 180 dní od prvního pozitivního testu, </w:t>
      </w:r>
    </w:p>
    <w:p w14:paraId="151AFC96" w14:textId="7E1DD949" w:rsidR="00997D95" w:rsidRPr="00883879" w:rsidRDefault="00997D95" w:rsidP="00883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879">
        <w:rPr>
          <w:rFonts w:ascii="Times New Roman" w:hAnsi="Times New Roman" w:cs="Times New Roman"/>
          <w:color w:val="000000"/>
          <w:sz w:val="24"/>
          <w:szCs w:val="24"/>
        </w:rPr>
        <w:t xml:space="preserve">žák, který doloží negativní výsledek testu provedeném v odběrovém místě. </w:t>
      </w:r>
    </w:p>
    <w:p w14:paraId="39421E03" w14:textId="38861F4C" w:rsidR="00674FF4" w:rsidRPr="00674FF4" w:rsidRDefault="00674FF4" w:rsidP="00C9732B">
      <w:pPr>
        <w:pStyle w:val="Default"/>
        <w:rPr>
          <w:rFonts w:ascii="Times New Roman" w:hAnsi="Times New Roman" w:cs="Times New Roman"/>
        </w:rPr>
      </w:pPr>
    </w:p>
    <w:p w14:paraId="7B70711B" w14:textId="4BC3F1ED" w:rsidR="006D780E" w:rsidRPr="00674FF4" w:rsidRDefault="003C58CB" w:rsidP="006D780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Opatření pro žáky</w:t>
      </w:r>
      <w:r w:rsidR="00010692" w:rsidRPr="00674FF4">
        <w:rPr>
          <w:rFonts w:ascii="Times New Roman" w:hAnsi="Times New Roman" w:cs="Times New Roman"/>
          <w:b/>
          <w:bCs/>
        </w:rPr>
        <w:t>, kte</w:t>
      </w:r>
      <w:r>
        <w:rPr>
          <w:rFonts w:ascii="Times New Roman" w:hAnsi="Times New Roman" w:cs="Times New Roman"/>
          <w:b/>
          <w:bCs/>
        </w:rPr>
        <w:t>ří</w:t>
      </w:r>
      <w:r w:rsidR="00010692" w:rsidRPr="00674FF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odmítnou testování</w:t>
      </w:r>
      <w:r w:rsidR="00010692" w:rsidRPr="00674FF4">
        <w:rPr>
          <w:rFonts w:ascii="Times New Roman" w:hAnsi="Times New Roman" w:cs="Times New Roman"/>
          <w:b/>
          <w:bCs/>
        </w:rPr>
        <w:t>:</w:t>
      </w:r>
    </w:p>
    <w:p w14:paraId="1877145F" w14:textId="1551C1CB" w:rsidR="007B6B13" w:rsidRPr="00674FF4" w:rsidRDefault="006D780E" w:rsidP="00674FF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ochran</w:t>
      </w:r>
      <w:r w:rsidR="007B6B13" w:rsidRPr="00674FF4">
        <w:rPr>
          <w:rFonts w:ascii="Times New Roman" w:hAnsi="Times New Roman" w:cs="Times New Roman"/>
        </w:rPr>
        <w:t>a</w:t>
      </w:r>
      <w:r w:rsidRPr="00674FF4">
        <w:rPr>
          <w:rFonts w:ascii="Times New Roman" w:hAnsi="Times New Roman" w:cs="Times New Roman"/>
        </w:rPr>
        <w:t xml:space="preserve"> dýchacích cest po celou dobu pobytu ve škole, tzn. ve třídě při výuce a ve společných prostorách školy</w:t>
      </w:r>
      <w:r w:rsidR="00010692" w:rsidRPr="00674FF4">
        <w:rPr>
          <w:rFonts w:ascii="Times New Roman" w:hAnsi="Times New Roman" w:cs="Times New Roman"/>
        </w:rPr>
        <w:t xml:space="preserve"> (respirátor,</w:t>
      </w:r>
      <w:r w:rsidRPr="00674FF4">
        <w:rPr>
          <w:rFonts w:ascii="Times New Roman" w:hAnsi="Times New Roman" w:cs="Times New Roman"/>
        </w:rPr>
        <w:t xml:space="preserve"> </w:t>
      </w:r>
      <w:r w:rsidR="00010692" w:rsidRPr="00674FF4">
        <w:rPr>
          <w:rFonts w:ascii="Times New Roman" w:hAnsi="Times New Roman" w:cs="Times New Roman"/>
        </w:rPr>
        <w:t xml:space="preserve">chirurgická rouška (osoby mladší 15 let)), </w:t>
      </w:r>
    </w:p>
    <w:p w14:paraId="47F24EBC" w14:textId="13A10C6E" w:rsidR="006D780E" w:rsidRPr="00674FF4" w:rsidRDefault="00010692" w:rsidP="00674FF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>necvičí</w:t>
      </w:r>
      <w:r w:rsidR="006D780E" w:rsidRPr="00674FF4">
        <w:rPr>
          <w:rFonts w:ascii="Times New Roman" w:hAnsi="Times New Roman" w:cs="Times New Roman"/>
        </w:rPr>
        <w:t xml:space="preserve"> ve vnitřních prostorech; převlékají se s odstupem od ostatních</w:t>
      </w:r>
      <w:r w:rsidRPr="00674FF4">
        <w:rPr>
          <w:rFonts w:ascii="Times New Roman" w:hAnsi="Times New Roman" w:cs="Times New Roman"/>
        </w:rPr>
        <w:t>, ne</w:t>
      </w:r>
      <w:r w:rsidR="006D780E" w:rsidRPr="00674FF4">
        <w:rPr>
          <w:rFonts w:ascii="Times New Roman" w:hAnsi="Times New Roman" w:cs="Times New Roman"/>
        </w:rPr>
        <w:t>použí</w:t>
      </w:r>
      <w:r w:rsidRPr="00674FF4">
        <w:rPr>
          <w:rFonts w:ascii="Times New Roman" w:hAnsi="Times New Roman" w:cs="Times New Roman"/>
        </w:rPr>
        <w:t xml:space="preserve">vají </w:t>
      </w:r>
      <w:r w:rsidR="006D780E" w:rsidRPr="00674FF4">
        <w:rPr>
          <w:rFonts w:ascii="Times New Roman" w:hAnsi="Times New Roman" w:cs="Times New Roman"/>
        </w:rPr>
        <w:t xml:space="preserve">sprchy, </w:t>
      </w:r>
    </w:p>
    <w:p w14:paraId="28F34FA8" w14:textId="4151852B" w:rsidR="006D780E" w:rsidRPr="00674FF4" w:rsidRDefault="00674FF4" w:rsidP="00674FF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nezpívají</w:t>
      </w:r>
      <w:r w:rsidR="006D780E" w:rsidRPr="00674FF4">
        <w:rPr>
          <w:rFonts w:ascii="Times New Roman" w:hAnsi="Times New Roman" w:cs="Times New Roman"/>
        </w:rPr>
        <w:t xml:space="preserve">, </w:t>
      </w:r>
    </w:p>
    <w:p w14:paraId="1943BB26" w14:textId="0374D586" w:rsidR="006D780E" w:rsidRPr="00674FF4" w:rsidRDefault="006D780E" w:rsidP="00674FF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používají hygienické zařízení </w:t>
      </w:r>
      <w:r w:rsidR="00010692" w:rsidRPr="00674FF4">
        <w:rPr>
          <w:rFonts w:ascii="Times New Roman" w:hAnsi="Times New Roman" w:cs="Times New Roman"/>
        </w:rPr>
        <w:t xml:space="preserve">(toaleta, umyvadlo) </w:t>
      </w:r>
      <w:r w:rsidRPr="00674FF4">
        <w:rPr>
          <w:rFonts w:ascii="Times New Roman" w:hAnsi="Times New Roman" w:cs="Times New Roman"/>
        </w:rPr>
        <w:t>určené pro žáky, kteří nepodstoupili test</w:t>
      </w:r>
      <w:r w:rsidR="007B6B13" w:rsidRPr="00674FF4">
        <w:rPr>
          <w:rFonts w:ascii="Times New Roman" w:hAnsi="Times New Roman" w:cs="Times New Roman"/>
        </w:rPr>
        <w:t>,</w:t>
      </w:r>
      <w:r w:rsidRPr="00674FF4">
        <w:rPr>
          <w:rFonts w:ascii="Times New Roman" w:hAnsi="Times New Roman" w:cs="Times New Roman"/>
        </w:rPr>
        <w:t xml:space="preserve"> </w:t>
      </w:r>
    </w:p>
    <w:p w14:paraId="11D199CC" w14:textId="5370EDC7" w:rsidR="006D780E" w:rsidRPr="00674FF4" w:rsidRDefault="006D780E" w:rsidP="00674FF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74FF4">
        <w:rPr>
          <w:rFonts w:ascii="Times New Roman" w:hAnsi="Times New Roman" w:cs="Times New Roman"/>
        </w:rPr>
        <w:t xml:space="preserve">při konzumaci potravin </w:t>
      </w:r>
      <w:r w:rsidR="00010692" w:rsidRPr="00674FF4">
        <w:rPr>
          <w:rFonts w:ascii="Times New Roman" w:hAnsi="Times New Roman" w:cs="Times New Roman"/>
        </w:rPr>
        <w:t>sedí</w:t>
      </w:r>
      <w:r w:rsidRPr="00674FF4">
        <w:rPr>
          <w:rFonts w:ascii="Times New Roman" w:hAnsi="Times New Roman" w:cs="Times New Roman"/>
        </w:rPr>
        <w:t xml:space="preserve"> v</w:t>
      </w:r>
      <w:r w:rsidR="00997D95">
        <w:rPr>
          <w:rFonts w:ascii="Times New Roman" w:hAnsi="Times New Roman" w:cs="Times New Roman"/>
        </w:rPr>
        <w:t> </w:t>
      </w:r>
      <w:r w:rsidRPr="00674FF4">
        <w:rPr>
          <w:rFonts w:ascii="Times New Roman" w:hAnsi="Times New Roman" w:cs="Times New Roman"/>
        </w:rPr>
        <w:t>lavici</w:t>
      </w:r>
      <w:r w:rsidR="00997D95">
        <w:rPr>
          <w:rFonts w:ascii="Times New Roman" w:hAnsi="Times New Roman" w:cs="Times New Roman"/>
        </w:rPr>
        <w:t xml:space="preserve"> nebo u stolu a</w:t>
      </w:r>
      <w:r w:rsidRPr="00674FF4">
        <w:rPr>
          <w:rFonts w:ascii="Times New Roman" w:hAnsi="Times New Roman" w:cs="Times New Roman"/>
        </w:rPr>
        <w:t xml:space="preserve"> </w:t>
      </w:r>
      <w:r w:rsidR="00010692" w:rsidRPr="00674FF4">
        <w:rPr>
          <w:rFonts w:ascii="Times New Roman" w:hAnsi="Times New Roman" w:cs="Times New Roman"/>
        </w:rPr>
        <w:t xml:space="preserve">dodržují </w:t>
      </w:r>
      <w:r w:rsidRPr="00674FF4">
        <w:rPr>
          <w:rFonts w:ascii="Times New Roman" w:hAnsi="Times New Roman" w:cs="Times New Roman"/>
        </w:rPr>
        <w:t xml:space="preserve">rozestup od ostatních minimálně 1,5 metru. </w:t>
      </w:r>
    </w:p>
    <w:p w14:paraId="406DC6B5" w14:textId="77777777" w:rsidR="00D0075B" w:rsidRPr="00D0075B" w:rsidRDefault="00D0075B" w:rsidP="00D007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D59CB9" w14:textId="0646CF68" w:rsidR="00D0075B" w:rsidRPr="00D0075B" w:rsidRDefault="00D0075B" w:rsidP="00D007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D00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případě, že žák odmítne nosit roušku nebo respirátor, nemůže se účastnit výuky. Žák není omluven automaticky, musí být omluven v souladu se školním řádem.</w:t>
      </w:r>
      <w:r w:rsidRPr="00D0075B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5DEA3035" w14:textId="77777777" w:rsidR="00D0075B" w:rsidRPr="00D0075B" w:rsidRDefault="00D0075B" w:rsidP="00D007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76AF9A1" w14:textId="77777777" w:rsidR="00D0075B" w:rsidRPr="00674FF4" w:rsidRDefault="00D0075B">
      <w:pPr>
        <w:rPr>
          <w:rFonts w:ascii="Times New Roman" w:hAnsi="Times New Roman" w:cs="Times New Roman"/>
          <w:sz w:val="24"/>
          <w:szCs w:val="24"/>
        </w:rPr>
      </w:pPr>
    </w:p>
    <w:sectPr w:rsidR="00D0075B" w:rsidRPr="00674FF4" w:rsidSect="00CD1DD6">
      <w:pgSz w:w="11906" w:h="17338"/>
      <w:pgMar w:top="1121" w:right="900" w:bottom="189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1E5D17"/>
    <w:multiLevelType w:val="hybridMultilevel"/>
    <w:tmpl w:val="69D0C632"/>
    <w:lvl w:ilvl="0" w:tplc="FFFFFFFF">
      <w:start w:val="1"/>
      <w:numFmt w:val="ideographDigital"/>
      <w:lvlText w:val=""/>
      <w:lvlJc w:val="left"/>
    </w:lvl>
    <w:lvl w:ilvl="1" w:tplc="996A971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1388E"/>
    <w:multiLevelType w:val="hybridMultilevel"/>
    <w:tmpl w:val="AE568D32"/>
    <w:lvl w:ilvl="0" w:tplc="996A971C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3F4"/>
    <w:multiLevelType w:val="hybridMultilevel"/>
    <w:tmpl w:val="4E56B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76D"/>
    <w:multiLevelType w:val="hybridMultilevel"/>
    <w:tmpl w:val="90EAD6BE"/>
    <w:lvl w:ilvl="0" w:tplc="996A971C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B"/>
    <w:rsid w:val="00010692"/>
    <w:rsid w:val="00060172"/>
    <w:rsid w:val="00233E87"/>
    <w:rsid w:val="00361FC5"/>
    <w:rsid w:val="003A4346"/>
    <w:rsid w:val="003C58CB"/>
    <w:rsid w:val="00653CBD"/>
    <w:rsid w:val="00674FF4"/>
    <w:rsid w:val="006D780E"/>
    <w:rsid w:val="006E47A8"/>
    <w:rsid w:val="007B6B13"/>
    <w:rsid w:val="007E0D09"/>
    <w:rsid w:val="00864286"/>
    <w:rsid w:val="00883879"/>
    <w:rsid w:val="00997D95"/>
    <w:rsid w:val="009E7BE2"/>
    <w:rsid w:val="00AD5C94"/>
    <w:rsid w:val="00C37FE2"/>
    <w:rsid w:val="00C9732B"/>
    <w:rsid w:val="00D0075B"/>
    <w:rsid w:val="00EF4A46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A8E"/>
  <w15:chartTrackingRefBased/>
  <w15:docId w15:val="{4778736D-F19F-4DC1-AA44-06428B4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7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BCC2-8F8A-4230-9D68-4FE75ACD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Miluše Zatloukalová</cp:lastModifiedBy>
  <cp:revision>2</cp:revision>
  <cp:lastPrinted>2021-08-26T14:00:00Z</cp:lastPrinted>
  <dcterms:created xsi:type="dcterms:W3CDTF">2021-08-27T14:31:00Z</dcterms:created>
  <dcterms:modified xsi:type="dcterms:W3CDTF">2021-08-27T14:31:00Z</dcterms:modified>
</cp:coreProperties>
</file>